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71F6D">
      <w:pPr>
        <w:pStyle w:val="5"/>
        <w:widowControl/>
        <w:spacing w:beforeAutospacing="0" w:afterAutospacing="0" w:line="520" w:lineRule="exac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1</w:t>
      </w:r>
    </w:p>
    <w:p w14:paraId="7AF9F639">
      <w:pPr>
        <w:pStyle w:val="5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Hans"/>
        </w:rPr>
      </w:pPr>
    </w:p>
    <w:p w14:paraId="3DA422B4">
      <w:pPr>
        <w:pStyle w:val="5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Han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Hans"/>
        </w:rPr>
        <w:t>申请参加选址意向书</w:t>
      </w:r>
    </w:p>
    <w:bookmarkEnd w:id="0"/>
    <w:p w14:paraId="00E7A8EA">
      <w:pPr>
        <w:pStyle w:val="5"/>
        <w:widowControl/>
        <w:spacing w:beforeAutospacing="0" w:afterAutospacing="0" w:line="520" w:lineRule="exact"/>
        <w:ind w:firstLine="857" w:firstLineChars="268"/>
        <w:rPr>
          <w:rFonts w:asciiTheme="minorEastAsia" w:hAnsiTheme="minorEastAsia" w:cstheme="minorEastAsia"/>
          <w:color w:val="000000"/>
          <w:sz w:val="32"/>
          <w:szCs w:val="32"/>
          <w:shd w:val="clear" w:color="auto" w:fill="FFFFFF"/>
          <w:lang w:eastAsia="zh-Hans"/>
        </w:rPr>
      </w:pPr>
    </w:p>
    <w:p w14:paraId="4F167388">
      <w:pPr>
        <w:pStyle w:val="5"/>
        <w:widowControl/>
        <w:spacing w:beforeAutospacing="0" w:afterAutospacing="0" w:line="520" w:lineRule="exact"/>
        <w:ind w:firstLine="16" w:firstLineChars="5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四川银行股份有限公司：</w:t>
      </w:r>
    </w:p>
    <w:p w14:paraId="32783D56">
      <w:pPr>
        <w:pStyle w:val="5"/>
        <w:widowControl/>
        <w:spacing w:beforeAutospacing="0" w:afterAutospacing="0"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我（单位、公司）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申请参加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行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拟设</w:t>
      </w:r>
      <w:r>
        <w:rPr>
          <w:rFonts w:hint="eastAsia" w:ascii="仿宋_GB2312" w:hAnsi="仿宋_GB2312" w:eastAsia="仿宋_GB2312" w:cs="仿宋_GB2312"/>
          <w:sz w:val="32"/>
          <w:szCs w:val="32"/>
        </w:rPr>
        <w:t>资阳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分支机构营业及办公用房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购置选址，推荐标的物为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或所有）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标的物名称、楼栋、层数）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坐落于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（标的物具体位置），一楼营业用房建筑面积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平方米，其余办公用房建筑面积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平方米。产权证书编号为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  <w:lang w:eastAsia="zh-Hans"/>
        </w:rPr>
        <w:t xml:space="preserve">                            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 w14:paraId="4D0C3B4A">
      <w:pPr>
        <w:pStyle w:val="5"/>
        <w:widowControl/>
        <w:spacing w:beforeAutospacing="0" w:afterAutospacing="0"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（单位、公司）同时提供标的物的简介、内外部照片、权属证书（明）及设计建设图纸的复印件等资料，并保证相关资料合法、真实、完整。</w:t>
      </w:r>
    </w:p>
    <w:p w14:paraId="4576643F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联系人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联系电话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邮箱：    @ 　　   。</w:t>
      </w:r>
    </w:p>
    <w:p w14:paraId="3A679386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14:paraId="179F5A8F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相关资料</w:t>
      </w:r>
    </w:p>
    <w:p w14:paraId="166375E5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</w:p>
    <w:p w14:paraId="3F53F072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申请人：  （业主签名、公司单位盖章）</w:t>
      </w:r>
    </w:p>
    <w:p w14:paraId="53A6E7A0">
      <w:pPr>
        <w:pStyle w:val="5"/>
        <w:widowControl/>
        <w:spacing w:beforeAutospacing="0" w:afterAutospacing="0" w:line="520" w:lineRule="exact"/>
        <w:ind w:firstLine="857" w:firstLineChars="268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     </w:t>
      </w:r>
    </w:p>
    <w:p w14:paraId="2D43D966">
      <w:pPr>
        <w:pStyle w:val="5"/>
        <w:widowControl/>
        <w:spacing w:beforeAutospacing="0" w:afterAutospacing="0" w:line="520" w:lineRule="exact"/>
        <w:ind w:firstLine="3734" w:firstLineChars="1167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日</w:t>
      </w:r>
    </w:p>
    <w:p w14:paraId="4FCA3607">
      <w:pPr>
        <w:pStyle w:val="5"/>
        <w:widowControl/>
        <w:spacing w:beforeAutospacing="0" w:afterAutospacing="0" w:line="520" w:lineRule="exact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Hans"/>
        </w:rPr>
      </w:pPr>
    </w:p>
    <w:p w14:paraId="1CDB1A83">
      <w:pPr>
        <w:pStyle w:val="5"/>
        <w:widowControl/>
        <w:spacing w:beforeAutospacing="0" w:afterAutospacing="0" w:line="52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Hans"/>
        </w:rPr>
        <w:t>备注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Hans"/>
        </w:rPr>
        <w:t>：相关资料盖公司单位章或骑缝章</w:t>
      </w:r>
    </w:p>
    <w:p w14:paraId="301040E9">
      <w:pPr>
        <w:pStyle w:val="5"/>
        <w:widowControl/>
        <w:spacing w:beforeAutospacing="0" w:afterAutospacing="0" w:line="520" w:lineRule="exact"/>
        <w:ind w:firstLine="574" w:firstLineChars="205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Hans"/>
        </w:rPr>
      </w:pPr>
    </w:p>
    <w:p w14:paraId="60A156B5">
      <w:pPr>
        <w:pStyle w:val="5"/>
        <w:widowControl/>
        <w:spacing w:beforeAutospacing="0" w:afterAutospacing="0" w:line="520" w:lineRule="exact"/>
        <w:jc w:val="both"/>
        <w:rPr>
          <w:rFonts w:ascii="仿宋_GB2312" w:hAnsi="仿宋_GB2312" w:eastAsia="仿宋_GB2312" w:cs="仿宋_GB2312"/>
          <w:color w:val="000000"/>
          <w:shd w:val="clear" w:color="auto" w:fill="FFFFFF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8579FC"/>
    <w:rsid w:val="00123CC4"/>
    <w:rsid w:val="0072782A"/>
    <w:rsid w:val="07CF399E"/>
    <w:rsid w:val="183F14F8"/>
    <w:rsid w:val="1AED28BA"/>
    <w:rsid w:val="238579FC"/>
    <w:rsid w:val="3EAA66EE"/>
    <w:rsid w:val="3EF79CC1"/>
    <w:rsid w:val="45CE227D"/>
    <w:rsid w:val="4F422C27"/>
    <w:rsid w:val="53BB2035"/>
    <w:rsid w:val="57C0545A"/>
    <w:rsid w:val="61E037C0"/>
    <w:rsid w:val="659B022A"/>
    <w:rsid w:val="6DCF5E87"/>
    <w:rsid w:val="6EE66519"/>
    <w:rsid w:val="71F98E13"/>
    <w:rsid w:val="736601C5"/>
    <w:rsid w:val="7D4FF2AC"/>
    <w:rsid w:val="7F9B7274"/>
    <w:rsid w:val="B3FE37DA"/>
    <w:rsid w:val="FFE4B7B8"/>
    <w:rsid w:val="FFF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普通正文"/>
    <w:basedOn w:val="1"/>
    <w:qFormat/>
    <w:uiPriority w:val="0"/>
    <w:pPr>
      <w:spacing w:line="600" w:lineRule="exact"/>
      <w:ind w:firstLine="200" w:firstLineChars="200"/>
    </w:pPr>
  </w:style>
  <w:style w:type="paragraph" w:styleId="4">
    <w:name w:val="Body Text"/>
    <w:basedOn w:val="1"/>
    <w:qFormat/>
    <w:uiPriority w:val="0"/>
    <w:pPr>
      <w:adjustRightInd w:val="0"/>
      <w:snapToGrid w:val="0"/>
      <w:spacing w:line="336" w:lineRule="auto"/>
    </w:pPr>
    <w:rPr>
      <w:kern w:val="0"/>
    </w:rPr>
  </w:style>
  <w:style w:type="paragraph" w:styleId="5">
    <w:name w:val="Normal (Web)"/>
    <w:basedOn w:val="1"/>
    <w:next w:val="6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3"/>
    <w:qFormat/>
    <w:uiPriority w:val="10"/>
    <w:pPr>
      <w:spacing w:line="600" w:lineRule="exact"/>
      <w:jc w:val="center"/>
      <w:outlineLvl w:val="0"/>
    </w:pPr>
    <w:rPr>
      <w:rFonts w:eastAsia="方正小标宋简体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2025-09-09T05:55:00Z</dcterms:created>
  <dc:creator>gaohanlu</dc:creator>
  <cp:lastModifiedBy>Administrator</cp:lastModifiedBy>
  <dcterms:modified xsi:type="dcterms:W3CDTF">2025-09-15T03:06:26Z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9F5427F1F7994856A7C4561AC49A535B_13</vt:lpwstr>
  </property>
  <property fmtid="{D5CDD505-2E9C-101B-9397-08002B2CF9AE}" pid="4" name="KSOTemplateDocerSaveRecord">
    <vt:lpwstr>eyJoZGlkIjoiOWNkNjU1NjI1YTJmYWY2ZTA2MDdjNzlkOGRjM2VmNTQiLCJ1c2VySWQiOiI1ODIwNTE4ODQifQ==</vt:lpwstr>
  </property>
</Properties>
</file>